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9517" w14:textId="7EDCFCA8" w:rsidR="00B63D6F" w:rsidRPr="00742948" w:rsidRDefault="00497630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fr-CH"/>
        </w:rPr>
      </w:pPr>
      <w:r w:rsidRPr="00497630">
        <w:rPr>
          <w:rFonts w:ascii="Frutiger LT Pro 45 Light" w:hAnsi="Frutiger LT Pro 45 Light"/>
          <w:b/>
          <w:sz w:val="40"/>
          <w:szCs w:val="40"/>
          <w:lang w:val="fr-CH"/>
        </w:rPr>
        <w:t>Cadre d’évaluation et de décision</w:t>
      </w:r>
    </w:p>
    <w:p w14:paraId="52182572" w14:textId="77777777" w:rsidR="00D66E67" w:rsidRPr="00EF197B" w:rsidRDefault="00D66E67" w:rsidP="00D66E67">
      <w:pPr>
        <w:pStyle w:val="Corpsdetexte"/>
        <w:rPr>
          <w:rFonts w:ascii="Frutiger LT Pro 45 Light" w:hAnsi="Frutiger LT Pro 45 Light"/>
          <w:sz w:val="27"/>
          <w:u w:val="none"/>
        </w:rPr>
      </w:pPr>
    </w:p>
    <w:p w14:paraId="03616DF8" w14:textId="77777777" w:rsidR="00D66E67" w:rsidRPr="00EF197B" w:rsidRDefault="00D66E67" w:rsidP="00D66E67">
      <w:pPr>
        <w:pStyle w:val="Corpsdetexte"/>
        <w:spacing w:before="4"/>
        <w:rPr>
          <w:rFonts w:ascii="Frutiger LT Pro 45 Light" w:hAnsi="Frutiger LT Pro 45 Light"/>
          <w:sz w:val="9"/>
          <w:u w:val="none"/>
          <w:lang w:val="de-CH"/>
        </w:rPr>
      </w:pPr>
    </w:p>
    <w:tbl>
      <w:tblPr>
        <w:tblStyle w:val="TableNormal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2"/>
        <w:gridCol w:w="2418"/>
        <w:gridCol w:w="2409"/>
      </w:tblGrid>
      <w:tr w:rsidR="00D66E67" w:rsidRPr="00BD45E7" w14:paraId="4B2DCEE6" w14:textId="77777777" w:rsidTr="00BD45E7">
        <w:trPr>
          <w:trHeight w:val="29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897B4"/>
          </w:tcPr>
          <w:p w14:paraId="4BC4779E" w14:textId="783575C9" w:rsidR="00D66E67" w:rsidRPr="00497630" w:rsidRDefault="00497630" w:rsidP="00D23DC2">
            <w:pPr>
              <w:pStyle w:val="TableParagraph"/>
              <w:spacing w:before="4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  <w:lang w:val="fr-CH"/>
              </w:rPr>
            </w:pPr>
            <w:bookmarkStart w:id="0" w:name="_GoBack"/>
            <w:r w:rsidRPr="00497630">
              <w:rPr>
                <w:rFonts w:ascii="Frutiger LT Pro 45 Light" w:hAnsi="Frutiger LT Pro 45 Light"/>
                <w:b/>
                <w:color w:val="FFFFFF"/>
                <w:sz w:val="18"/>
                <w:szCs w:val="18"/>
                <w:lang w:val="fr-CH"/>
              </w:rPr>
              <w:t>Cadre d’évaluation et de décision</w:t>
            </w:r>
          </w:p>
        </w:tc>
      </w:tr>
      <w:tr w:rsidR="00476E99" w:rsidRPr="00BD45E7" w14:paraId="5F55BEAA" w14:textId="77777777" w:rsidTr="00BD45E7">
        <w:trPr>
          <w:trHeight w:val="743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D6E0E8"/>
          </w:tcPr>
          <w:p w14:paraId="376739FA" w14:textId="7AFB9E30" w:rsidR="00476E99" w:rsidRPr="00497630" w:rsidRDefault="00497630" w:rsidP="00497630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1. </w:t>
            </w: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Pl</w:t>
            </w:r>
            <w:r w:rsidR="00476E99"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anifica</w:t>
            </w: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7229" w:type="dxa"/>
            <w:gridSpan w:val="3"/>
            <w:tcBorders>
              <w:top w:val="nil"/>
              <w:right w:val="nil"/>
            </w:tcBorders>
            <w:shd w:val="clear" w:color="auto" w:fill="D6E0E8"/>
          </w:tcPr>
          <w:p w14:paraId="7ABF1A94" w14:textId="77777777" w:rsidR="00497630" w:rsidRPr="00497630" w:rsidRDefault="00497630" w:rsidP="00497630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A quoi ressemble la</w:t>
            </w:r>
            <w:r w:rsidRPr="00497630">
              <w:rPr>
                <w:rFonts w:ascii="Frutiger LT Pro 45 Light" w:hAnsi="Frutiger LT Pro 45 Light"/>
                <w:spacing w:val="-1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randonnée?</w:t>
            </w:r>
          </w:p>
          <w:p w14:paraId="106B9D6C" w14:textId="77777777" w:rsidR="00497630" w:rsidRPr="00497630" w:rsidRDefault="00497630" w:rsidP="00497630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Quels sont les dangers</w:t>
            </w:r>
            <w:r w:rsidRPr="00497630">
              <w:rPr>
                <w:rFonts w:ascii="Frutiger LT Pro 45 Light" w:hAnsi="Frutiger LT Pro 45 Light"/>
                <w:spacing w:val="-1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potentiels?</w:t>
            </w:r>
          </w:p>
          <w:p w14:paraId="68249ADB" w14:textId="027A4FE5" w:rsidR="00476E99" w:rsidRPr="00497630" w:rsidRDefault="00497630" w:rsidP="00497630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Quelles mesures faut-il prendre pour limiter ces</w:t>
            </w:r>
            <w:r w:rsidRPr="00497630">
              <w:rPr>
                <w:rFonts w:ascii="Frutiger LT Pro 45 Light" w:hAnsi="Frutiger LT Pro 45 Light"/>
                <w:spacing w:val="-29"/>
                <w:sz w:val="18"/>
                <w:szCs w:val="18"/>
                <w:lang w:val="fr-CH"/>
              </w:rPr>
              <w:t xml:space="preserve"> 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dangers?</w:t>
            </w:r>
          </w:p>
        </w:tc>
      </w:tr>
      <w:tr w:rsidR="00497630" w:rsidRPr="00497630" w14:paraId="564640AD" w14:textId="77777777" w:rsidTr="00BD45E7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77806A4E" w14:textId="05476547" w:rsidR="00497630" w:rsidRPr="00497630" w:rsidRDefault="00497630" w:rsidP="00497630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Conditions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147B176B" w14:textId="3DBFB9F9" w:rsidR="00497630" w:rsidRPr="00497630" w:rsidRDefault="00497630" w:rsidP="00497630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Terrain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13E18B2" w14:textId="7E37666E" w:rsidR="00497630" w:rsidRPr="00497630" w:rsidRDefault="00497630" w:rsidP="00497630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Facteur</w:t>
            </w:r>
            <w:proofErr w:type="spellEnd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 </w:t>
            </w: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humain</w:t>
            </w:r>
            <w:proofErr w:type="spellEnd"/>
          </w:p>
        </w:tc>
      </w:tr>
      <w:tr w:rsidR="00497630" w:rsidRPr="00497630" w14:paraId="428E22B8" w14:textId="77777777" w:rsidTr="00BD45E7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602C08C8" w14:textId="77777777" w:rsidR="00497630" w:rsidRPr="00497630" w:rsidRDefault="00497630" w:rsidP="00497630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459DBFE" w14:textId="77777777" w:rsidR="00497630" w:rsidRPr="00497630" w:rsidRDefault="00497630" w:rsidP="00497630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56595200" w14:textId="6FEFB423" w:rsidR="00497630" w:rsidRPr="00497630" w:rsidRDefault="00497630" w:rsidP="00497630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Groupe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BABA2B7" w14:textId="4DF4797E" w:rsidR="00497630" w:rsidRPr="00497630" w:rsidRDefault="00497630" w:rsidP="00497630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Moniteurs</w:t>
            </w:r>
            <w:proofErr w:type="spellEnd"/>
          </w:p>
        </w:tc>
      </w:tr>
      <w:tr w:rsidR="00497630" w:rsidRPr="00497630" w14:paraId="313075ED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1D6B752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543B3C3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153F3B2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CB89B73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46C744D5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1B52125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CC5322D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422C8DA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580519A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0C9582F4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81F052D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9169265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1FB210E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A2FF34C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128232AA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9F11671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0F6B6DB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23D1C62E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41AC854A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46B782D1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B28D533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887BFAC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AD10186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F345BED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06A9ED42" w14:textId="77777777" w:rsidTr="00BD45E7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9225F2D" w14:textId="77777777" w:rsidR="00497630" w:rsidRPr="00497630" w:rsidRDefault="00497630" w:rsidP="00497630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BD45E7" w14:paraId="42902ACB" w14:textId="77777777" w:rsidTr="00BD45E7">
        <w:trPr>
          <w:trHeight w:val="73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3FFFC163" w14:textId="4D1CF75C" w:rsidR="00497630" w:rsidRPr="00497630" w:rsidRDefault="00497630" w:rsidP="00497630">
            <w:pPr>
              <w:pStyle w:val="TableParagraph"/>
              <w:spacing w:before="38" w:line="286" w:lineRule="auto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  <w:lang w:val="fr-CH"/>
              </w:rPr>
              <w:t>2. Evaluation sur place, juste avant la randonnée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588116E3" w14:textId="77777777" w:rsidR="00497630" w:rsidRPr="00497630" w:rsidRDefault="00497630" w:rsidP="00497630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réflexions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menées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lors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de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la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planification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correspondent-elles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à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la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réalité?</w:t>
            </w:r>
          </w:p>
          <w:p w14:paraId="6B57DFF9" w14:textId="77777777" w:rsidR="00497630" w:rsidRPr="00497630" w:rsidRDefault="00497630" w:rsidP="00497630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De nouveaux dangers sont-ils</w:t>
            </w:r>
            <w:r w:rsidRPr="00497630">
              <w:rPr>
                <w:rFonts w:ascii="Frutiger LT Pro 45 Light" w:hAnsi="Frutiger LT Pro 45 Light"/>
                <w:spacing w:val="-1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apparus?</w:t>
            </w:r>
          </w:p>
          <w:p w14:paraId="21011BB1" w14:textId="253847AC" w:rsidR="00497630" w:rsidRPr="00497630" w:rsidRDefault="00497630" w:rsidP="00497630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Quelles mesures doivent être adaptées ou</w:t>
            </w:r>
            <w:r w:rsidRPr="00497630">
              <w:rPr>
                <w:rFonts w:ascii="Frutiger LT Pro 45 Light" w:hAnsi="Frutiger LT Pro 45 Light"/>
                <w:spacing w:val="-24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complétées?</w:t>
            </w:r>
          </w:p>
        </w:tc>
      </w:tr>
      <w:tr w:rsidR="00497630" w:rsidRPr="00497630" w14:paraId="51117BD6" w14:textId="77777777" w:rsidTr="00BD45E7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FC69141" w14:textId="75C29E22" w:rsidR="00497630" w:rsidRPr="00497630" w:rsidRDefault="00497630" w:rsidP="00497630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Conditions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6FBF267A" w14:textId="42D6E3BE" w:rsidR="00497630" w:rsidRPr="00497630" w:rsidRDefault="00497630" w:rsidP="00497630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Terrain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13341B8C" w14:textId="1935EEC1" w:rsidR="00497630" w:rsidRPr="00497630" w:rsidRDefault="00497630" w:rsidP="00497630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Facteur</w:t>
            </w:r>
            <w:proofErr w:type="spellEnd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 </w:t>
            </w: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humain</w:t>
            </w:r>
            <w:proofErr w:type="spellEnd"/>
          </w:p>
        </w:tc>
      </w:tr>
      <w:tr w:rsidR="00497630" w:rsidRPr="00497630" w14:paraId="210EEB7F" w14:textId="77777777" w:rsidTr="00BD45E7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26C8A081" w14:textId="77777777" w:rsidR="00497630" w:rsidRPr="00497630" w:rsidRDefault="00497630" w:rsidP="00497630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79C22D95" w14:textId="77777777" w:rsidR="00497630" w:rsidRPr="00497630" w:rsidRDefault="00497630" w:rsidP="00497630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295B9A3A" w14:textId="53F2DEA6" w:rsidR="00497630" w:rsidRPr="00497630" w:rsidRDefault="00497630" w:rsidP="00497630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Groupe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A386888" w14:textId="6C46AE1C" w:rsidR="00497630" w:rsidRPr="00497630" w:rsidRDefault="00497630" w:rsidP="00497630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Moniteurs</w:t>
            </w:r>
            <w:proofErr w:type="spellEnd"/>
          </w:p>
        </w:tc>
      </w:tr>
      <w:tr w:rsidR="00497630" w:rsidRPr="00497630" w14:paraId="2FE99744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CE0CBAA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6F22568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291C8F2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DD6AE4C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0A000F1F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F5CD6B5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7A5B0C7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4A7B7FA9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EDD472A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399EA2C9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3F50CB4A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993A41C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00B91EC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6E9FD13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5E423D1B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5D7CD8B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2F4FCC7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B92295F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149FB81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3C313458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E2F2C52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2C414C3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75D67EA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5684523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0C108EF0" w14:textId="77777777" w:rsidTr="00BD45E7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AA1CBB4" w14:textId="77777777" w:rsidR="00497630" w:rsidRPr="00497630" w:rsidRDefault="00497630" w:rsidP="00497630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BD45E7" w14:paraId="28A3897E" w14:textId="77777777" w:rsidTr="00BD45E7">
        <w:trPr>
          <w:trHeight w:val="96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724838CB" w14:textId="7D4F9F7E" w:rsidR="00497630" w:rsidRPr="00497630" w:rsidRDefault="00497630" w:rsidP="00497630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3. Pendant la </w:t>
            </w: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randonnée</w:t>
            </w:r>
            <w:proofErr w:type="spellEnd"/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50B6DCAB" w14:textId="77777777" w:rsidR="00497630" w:rsidRPr="00497630" w:rsidRDefault="00497630" w:rsidP="00497630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hypothèses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formulées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lors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de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la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planification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correspondent-elles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à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la</w:t>
            </w:r>
            <w:r w:rsidRPr="00497630">
              <w:rPr>
                <w:rFonts w:ascii="Frutiger LT Pro 45 Light" w:hAnsi="Frutiger LT Pro 45 Light"/>
                <w:spacing w:val="-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réalité?</w:t>
            </w:r>
          </w:p>
          <w:p w14:paraId="123C642A" w14:textId="77777777" w:rsidR="00497630" w:rsidRPr="00497630" w:rsidRDefault="00497630" w:rsidP="00497630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Comment ces données</w:t>
            </w:r>
            <w:r w:rsidRPr="00497630">
              <w:rPr>
                <w:rFonts w:ascii="Frutiger LT Pro 45 Light" w:hAnsi="Frutiger LT Pro 45 Light"/>
                <w:spacing w:val="-11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changent-elles?</w:t>
            </w:r>
          </w:p>
          <w:p w14:paraId="31DB6325" w14:textId="77777777" w:rsidR="00497630" w:rsidRPr="00497630" w:rsidRDefault="00497630" w:rsidP="00497630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De nouveaux dangers</w:t>
            </w:r>
            <w:r w:rsidRPr="00497630">
              <w:rPr>
                <w:rFonts w:ascii="Frutiger LT Pro 45 Light" w:hAnsi="Frutiger LT Pro 45 Light"/>
                <w:spacing w:val="-11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émergent-ils?</w:t>
            </w:r>
          </w:p>
          <w:p w14:paraId="0FE393A3" w14:textId="48774BA5" w:rsidR="00497630" w:rsidRPr="00497630" w:rsidRDefault="00497630" w:rsidP="00497630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fr-CH"/>
              </w:rPr>
            </w:pP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Les mesures doivent-elles être adaptées ou</w:t>
            </w:r>
            <w:r w:rsidRPr="00497630">
              <w:rPr>
                <w:rFonts w:ascii="Frutiger LT Pro 45 Light" w:hAnsi="Frutiger LT Pro 45 Light"/>
                <w:spacing w:val="-25"/>
                <w:sz w:val="18"/>
                <w:szCs w:val="18"/>
                <w:lang w:val="fr-CH"/>
              </w:rPr>
              <w:t xml:space="preserve"> </w:t>
            </w:r>
            <w:r w:rsidRPr="00497630">
              <w:rPr>
                <w:rFonts w:ascii="Frutiger LT Pro 45 Light" w:hAnsi="Frutiger LT Pro 45 Light"/>
                <w:sz w:val="18"/>
                <w:szCs w:val="18"/>
                <w:lang w:val="fr-CH"/>
              </w:rPr>
              <w:t>complétées?</w:t>
            </w:r>
          </w:p>
        </w:tc>
      </w:tr>
      <w:tr w:rsidR="00497630" w:rsidRPr="00497630" w14:paraId="1F227E10" w14:textId="77777777" w:rsidTr="00BD45E7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4DE5FDF" w14:textId="02B53171" w:rsidR="00497630" w:rsidRPr="00497630" w:rsidRDefault="00497630" w:rsidP="00497630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Conditions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0210B13A" w14:textId="185567FC" w:rsidR="00497630" w:rsidRPr="00497630" w:rsidRDefault="00497630" w:rsidP="00497630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Terrain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56BAEEC" w14:textId="7F72C051" w:rsidR="00497630" w:rsidRPr="00497630" w:rsidRDefault="00497630" w:rsidP="00497630">
            <w:pPr>
              <w:pStyle w:val="TableParagraph"/>
              <w:spacing w:before="38"/>
              <w:ind w:left="74" w:right="2210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Facteur</w:t>
            </w:r>
            <w:proofErr w:type="spellEnd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 </w:t>
            </w: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humain</w:t>
            </w:r>
            <w:proofErr w:type="spellEnd"/>
          </w:p>
        </w:tc>
      </w:tr>
      <w:tr w:rsidR="00497630" w:rsidRPr="00497630" w14:paraId="70611FCA" w14:textId="77777777" w:rsidTr="00BD45E7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094AECA1" w14:textId="77777777" w:rsidR="00497630" w:rsidRPr="00497630" w:rsidRDefault="00497630" w:rsidP="00497630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A64948A" w14:textId="77777777" w:rsidR="00497630" w:rsidRPr="00497630" w:rsidRDefault="00497630" w:rsidP="00497630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1FA32084" w14:textId="366E5361" w:rsidR="00497630" w:rsidRPr="00497630" w:rsidRDefault="00497630" w:rsidP="00497630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Groupe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50232C23" w14:textId="1E989599" w:rsidR="00497630" w:rsidRPr="00497630" w:rsidRDefault="00497630" w:rsidP="00497630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97630">
              <w:rPr>
                <w:rFonts w:ascii="Frutiger LT Pro 45 Light" w:hAnsi="Frutiger LT Pro 45 Light"/>
                <w:b/>
                <w:sz w:val="18"/>
                <w:szCs w:val="18"/>
              </w:rPr>
              <w:t>Moniteurs</w:t>
            </w:r>
            <w:proofErr w:type="spellEnd"/>
          </w:p>
        </w:tc>
      </w:tr>
      <w:tr w:rsidR="00497630" w:rsidRPr="00497630" w14:paraId="3E0E2F5D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6B1EBB6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32AC737E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CD78277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2B4D2F8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164CFD71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13BD043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2EB16D23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7B4A68A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65D945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0990243B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2A39592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8ADBA62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3BD43238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697687B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26034553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9CAB456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0753D54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CBEA38B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94F838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97630" w:rsidRPr="00497630" w14:paraId="62D15470" w14:textId="77777777" w:rsidTr="00BD45E7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68757D8" w14:textId="77777777" w:rsidR="00497630" w:rsidRPr="00497630" w:rsidRDefault="00497630" w:rsidP="00497630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141D960" w14:textId="77777777" w:rsidR="00497630" w:rsidRPr="00497630" w:rsidRDefault="00497630" w:rsidP="00497630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063D24E6" w14:textId="77777777" w:rsidR="00497630" w:rsidRPr="00497630" w:rsidRDefault="00497630" w:rsidP="00497630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2BD4A1E" w14:textId="77777777" w:rsidR="00497630" w:rsidRPr="00497630" w:rsidRDefault="00497630" w:rsidP="00497630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bookmarkEnd w:id="0"/>
    </w:tbl>
    <w:p w14:paraId="15FCD3E5" w14:textId="3FC97315" w:rsidR="00B63D6F" w:rsidRPr="00742948" w:rsidRDefault="00B63D6F" w:rsidP="00EF197B">
      <w:pPr>
        <w:tabs>
          <w:tab w:val="left" w:pos="567"/>
          <w:tab w:val="left" w:pos="1843"/>
        </w:tabs>
        <w:spacing w:line="240" w:lineRule="auto"/>
        <w:ind w:left="0" w:firstLine="0"/>
        <w:jc w:val="left"/>
        <w:rPr>
          <w:rFonts w:ascii="Frutiger LT Pro 45 Light" w:hAnsi="Frutiger LT Pro 45 Light"/>
          <w:spacing w:val="-2"/>
          <w:sz w:val="28"/>
          <w:szCs w:val="28"/>
          <w:lang w:val="fr-CH"/>
        </w:rPr>
      </w:pPr>
    </w:p>
    <w:sectPr w:rsidR="00B63D6F" w:rsidRPr="00742948" w:rsidSect="00983C6E">
      <w:headerReference w:type="default" r:id="rId7"/>
      <w:footerReference w:type="default" r:id="rId8"/>
      <w:pgSz w:w="11906" w:h="16838" w:code="9"/>
      <w:pgMar w:top="1701" w:right="1558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FC42" w14:textId="77777777" w:rsidR="004C5F2F" w:rsidRDefault="004C5F2F" w:rsidP="00FF102C">
      <w:pPr>
        <w:spacing w:line="240" w:lineRule="auto"/>
      </w:pPr>
      <w:r>
        <w:separator/>
      </w:r>
    </w:p>
  </w:endnote>
  <w:endnote w:type="continuationSeparator" w:id="0">
    <w:p w14:paraId="5EE22B20" w14:textId="77777777" w:rsidR="004C5F2F" w:rsidRDefault="004C5F2F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39D6F1C7" w:rsidR="004C5F2F" w:rsidRPr="00497630" w:rsidRDefault="00497630" w:rsidP="00DC2DF9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fr-CH"/>
      </w:rPr>
    </w:pPr>
    <w:r w:rsidRPr="00497630">
      <w:rPr>
        <w:rFonts w:ascii="Frutiger LT Pro 45 Light" w:hAnsi="Frutiger LT Pro 45 Light" w:cs="Arial"/>
        <w:b/>
        <w:sz w:val="18"/>
        <w:szCs w:val="14"/>
        <w:lang w:val="fr-CH"/>
      </w:rPr>
      <w:t>Office fédéral du sport OF</w:t>
    </w:r>
    <w:r w:rsidR="003E207C" w:rsidRPr="00497630">
      <w:rPr>
        <w:rFonts w:ascii="Frutiger LT Pro 45 Light" w:hAnsi="Frutiger LT Pro 45 Light" w:cs="Arial"/>
        <w:b/>
        <w:sz w:val="18"/>
        <w:szCs w:val="14"/>
        <w:lang w:val="fr-CH"/>
      </w:rPr>
      <w:t>SPO</w:t>
    </w:r>
  </w:p>
  <w:p w14:paraId="7025A46A" w14:textId="168F01D0" w:rsidR="004C5F2F" w:rsidRPr="00497630" w:rsidRDefault="004C5F2F" w:rsidP="00DC2DF9">
    <w:pPr>
      <w:pStyle w:val="Pieddepag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fr-CH"/>
      </w:rPr>
    </w:pPr>
    <w:r w:rsidRPr="00497630">
      <w:rPr>
        <w:rFonts w:ascii="Frutiger LT Pro 45 Light" w:hAnsi="Frutiger LT Pro 45 Light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FE6E" w14:textId="77777777" w:rsidR="004C5F2F" w:rsidRDefault="004C5F2F" w:rsidP="00FF102C">
      <w:pPr>
        <w:spacing w:line="240" w:lineRule="auto"/>
      </w:pPr>
      <w:r>
        <w:separator/>
      </w:r>
    </w:p>
  </w:footnote>
  <w:footnote w:type="continuationSeparator" w:id="0">
    <w:p w14:paraId="27381998" w14:textId="77777777" w:rsidR="004C5F2F" w:rsidRDefault="004C5F2F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2826A43A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3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7630" w:rsidRPr="00497630">
      <w:rPr>
        <w:rFonts w:ascii="Frutiger LT Pro 45 Light" w:hAnsi="Frutiger LT Pro 45 Light"/>
        <w:noProof/>
        <w:sz w:val="20"/>
        <w:szCs w:val="20"/>
        <w:lang w:val="fr-CH"/>
      </w:rPr>
      <w:t>Thème du mois</w:t>
    </w:r>
    <w:r w:rsidR="00742948" w:rsidRPr="00497630">
      <w:rPr>
        <w:rFonts w:ascii="Frutiger LT Pro 45 Light" w:hAnsi="Frutiger LT Pro 45 Light"/>
        <w:sz w:val="20"/>
        <w:szCs w:val="20"/>
        <w:lang w:val="fr-CH"/>
      </w:rPr>
      <w:t xml:space="preserve"> 0</w:t>
    </w:r>
    <w:r w:rsidR="00EF197B" w:rsidRPr="00497630">
      <w:rPr>
        <w:rFonts w:ascii="Frutiger LT Pro 45 Light" w:hAnsi="Frutiger LT Pro 45 Light"/>
        <w:sz w:val="20"/>
        <w:szCs w:val="20"/>
        <w:lang w:val="fr-CH"/>
      </w:rPr>
      <w:t>6</w:t>
    </w:r>
    <w:r w:rsidRPr="00497630">
      <w:rPr>
        <w:rFonts w:ascii="Frutiger LT Pro 45 Light" w:hAnsi="Frutiger LT Pro 45 Light"/>
        <w:sz w:val="20"/>
        <w:szCs w:val="20"/>
        <w:lang w:val="fr-CH"/>
      </w:rPr>
      <w:t>/201</w:t>
    </w:r>
    <w:r w:rsidR="00EF197B" w:rsidRPr="00497630">
      <w:rPr>
        <w:rFonts w:ascii="Frutiger LT Pro 45 Light" w:hAnsi="Frutiger LT Pro 45 Light"/>
        <w:sz w:val="20"/>
        <w:szCs w:val="20"/>
        <w:lang w:val="fr-CH"/>
      </w:rPr>
      <w:t>9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476E99" w:rsidRPr="00497630">
      <w:rPr>
        <w:rFonts w:ascii="Frutiger LT Pro 45 Light" w:hAnsi="Frutiger LT Pro 45 Light"/>
        <w:sz w:val="20"/>
        <w:szCs w:val="20"/>
        <w:lang w:val="fr-CH"/>
      </w:rPr>
      <w:t>Stand up p</w:t>
    </w:r>
    <w:r w:rsidR="00716762" w:rsidRPr="00497630">
      <w:rPr>
        <w:rFonts w:ascii="Frutiger LT Pro 45 Light" w:hAnsi="Frutiger LT Pro 45 Light"/>
        <w:sz w:val="20"/>
        <w:szCs w:val="20"/>
        <w:lang w:val="fr-CH"/>
      </w:rPr>
      <w:t>addl</w:t>
    </w:r>
    <w:r w:rsidR="00476E99" w:rsidRPr="00497630">
      <w:rPr>
        <w:rFonts w:ascii="Frutiger LT Pro 45 Light" w:hAnsi="Frutiger LT Pro 45 Light"/>
        <w:sz w:val="20"/>
        <w:szCs w:val="20"/>
        <w:lang w:val="fr-CH"/>
      </w:rPr>
      <w:t>e</w:t>
    </w:r>
    <w:r w:rsidR="00716762" w:rsidRPr="00497630">
      <w:rPr>
        <w:rFonts w:ascii="Frutiger LT Pro 45 Light" w:hAnsi="Frutiger LT Pro 45 Light"/>
        <w:sz w:val="20"/>
        <w:szCs w:val="20"/>
        <w:lang w:val="fr-CH"/>
      </w:rPr>
      <w:t xml:space="preserve"> SUP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0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2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8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2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3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5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6"/>
  </w:num>
  <w:num w:numId="8">
    <w:abstractNumId w:val="14"/>
  </w:num>
  <w:num w:numId="9">
    <w:abstractNumId w:val="25"/>
  </w:num>
  <w:num w:numId="10">
    <w:abstractNumId w:val="18"/>
  </w:num>
  <w:num w:numId="11">
    <w:abstractNumId w:val="10"/>
  </w:num>
  <w:num w:numId="12">
    <w:abstractNumId w:val="15"/>
  </w:num>
  <w:num w:numId="13">
    <w:abstractNumId w:val="20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2"/>
  </w:num>
  <w:num w:numId="19">
    <w:abstractNumId w:val="4"/>
  </w:num>
  <w:num w:numId="20">
    <w:abstractNumId w:val="3"/>
  </w:num>
  <w:num w:numId="21">
    <w:abstractNumId w:val="17"/>
  </w:num>
  <w:num w:numId="22">
    <w:abstractNumId w:val="24"/>
  </w:num>
  <w:num w:numId="23">
    <w:abstractNumId w:val="5"/>
  </w:num>
  <w:num w:numId="24">
    <w:abstractNumId w:val="7"/>
  </w:num>
  <w:num w:numId="25">
    <w:abstractNumId w:val="21"/>
  </w:num>
  <w:num w:numId="26">
    <w:abstractNumId w:val="11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143DC0"/>
    <w:rsid w:val="001764C5"/>
    <w:rsid w:val="001A4D60"/>
    <w:rsid w:val="00245183"/>
    <w:rsid w:val="002636E3"/>
    <w:rsid w:val="00273979"/>
    <w:rsid w:val="00296705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92112"/>
    <w:rsid w:val="00497630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716762"/>
    <w:rsid w:val="00742948"/>
    <w:rsid w:val="00772FF7"/>
    <w:rsid w:val="00794671"/>
    <w:rsid w:val="007C3193"/>
    <w:rsid w:val="008E6808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4CA0"/>
    <w:rsid w:val="00B63D6F"/>
    <w:rsid w:val="00B870E0"/>
    <w:rsid w:val="00B935DF"/>
    <w:rsid w:val="00BD45E7"/>
    <w:rsid w:val="00BE61C5"/>
    <w:rsid w:val="00BF6204"/>
    <w:rsid w:val="00C039AE"/>
    <w:rsid w:val="00C80DC9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C"/>
    <w:pPr>
      <w:spacing w:after="0" w:line="360" w:lineRule="auto"/>
      <w:ind w:left="714" w:hanging="35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3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Policepardfau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"/>
    <w:next w:val="Normal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785</Characters>
  <Application>Microsoft Office Word</Application>
  <DocSecurity>0</DocSecurity>
  <Lines>46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Donzel Raphael BASPO</cp:lastModifiedBy>
  <cp:revision>8</cp:revision>
  <cp:lastPrinted>2017-04-10T06:35:00Z</cp:lastPrinted>
  <dcterms:created xsi:type="dcterms:W3CDTF">2019-06-04T12:03:00Z</dcterms:created>
  <dcterms:modified xsi:type="dcterms:W3CDTF">2019-06-12T09:57:00Z</dcterms:modified>
</cp:coreProperties>
</file>